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1A" w:rsidRDefault="007E1E99">
      <w:pPr>
        <w:spacing w:after="0"/>
        <w:jc w:val="right"/>
      </w:pPr>
      <w:r>
        <w:rPr>
          <w:noProof/>
        </w:rPr>
        <w:drawing>
          <wp:inline distT="0" distB="0" distL="0" distR="0">
            <wp:extent cx="8884920" cy="894080"/>
            <wp:effectExtent l="0" t="0" r="0" b="0"/>
            <wp:docPr id="184" name="Picture 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8492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0B1A" w:rsidRDefault="007E1E99">
      <w:pPr>
        <w:spacing w:after="23" w:line="240" w:lineRule="auto"/>
        <w:jc w:val="center"/>
      </w:pPr>
      <w:r>
        <w:rPr>
          <w:rFonts w:ascii="Arial" w:eastAsia="Arial" w:hAnsi="Arial" w:cs="Arial"/>
          <w:sz w:val="20"/>
        </w:rPr>
        <w:t xml:space="preserve">Projekt „Nowe czasy, nowe kompetencje – unikatowy program kształcenia podyplomowego  Uniwersytetu Medycznego   w Łodzi  dla pielęgniarek i położnych  w odpowiedzi na potrzeby epidemiologiczno-demograficzne” dofinansowany  </w:t>
      </w:r>
      <w:r>
        <w:rPr>
          <w:rFonts w:ascii="Arial" w:eastAsia="Arial" w:hAnsi="Arial" w:cs="Arial"/>
          <w:sz w:val="20"/>
        </w:rPr>
        <w:t xml:space="preserve">z Funduszy Europejskich nr umowy POWR.05.04.00-00-0012/15-00 </w:t>
      </w:r>
    </w:p>
    <w:p w:rsidR="00000B1A" w:rsidRDefault="007E1E99">
      <w:pPr>
        <w:spacing w:after="213"/>
      </w:pPr>
      <w:r>
        <w:t xml:space="preserve"> </w:t>
      </w:r>
    </w:p>
    <w:p w:rsidR="00000B1A" w:rsidRDefault="007E1E99">
      <w:pPr>
        <w:spacing w:after="96"/>
        <w:ind w:left="10" w:right="4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HARMONOGRAM   </w:t>
      </w:r>
    </w:p>
    <w:p w:rsidR="00000B1A" w:rsidRDefault="007E1E99">
      <w:pPr>
        <w:spacing w:after="57"/>
        <w:ind w:left="10" w:right="4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KURSÓW PODYPLOMOWYCH NA ROK 2021 </w:t>
      </w:r>
    </w:p>
    <w:p w:rsidR="00000B1A" w:rsidRDefault="007E1E99">
      <w:pPr>
        <w:spacing w:after="0"/>
        <w:ind w:left="2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4282" w:type="dxa"/>
        <w:tblInd w:w="-106" w:type="dxa"/>
        <w:tblCellMar>
          <w:top w:w="13" w:type="dxa"/>
          <w:left w:w="106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569"/>
        <w:gridCol w:w="6484"/>
        <w:gridCol w:w="7229"/>
      </w:tblGrid>
      <w:tr w:rsidR="00000B1A">
        <w:trPr>
          <w:trHeight w:val="9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00B1A" w:rsidRDefault="007E1E99">
            <w:pPr>
              <w:spacing w:after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0B1A" w:rsidRDefault="007E1E9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L.p.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00B1A" w:rsidRDefault="007E1E99">
            <w:pPr>
              <w:spacing w:after="78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0B1A" w:rsidRDefault="007E1E99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Rodzaj kształcenia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00B1A" w:rsidRDefault="007E1E99">
            <w:pPr>
              <w:spacing w:after="36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0B1A" w:rsidRDefault="007E1E99">
            <w:pPr>
              <w:spacing w:after="38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Termin realizacji kursu </w:t>
            </w:r>
          </w:p>
          <w:p w:rsidR="00000B1A" w:rsidRDefault="007E1E9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0B1A">
        <w:trPr>
          <w:trHeight w:val="8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1A" w:rsidRDefault="007E1E99">
            <w:pPr>
              <w:spacing w:after="0"/>
            </w:pPr>
            <w:r>
              <w:t xml:space="preserve">1.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1A" w:rsidRDefault="007E1E99">
            <w:pPr>
              <w:spacing w:after="0"/>
              <w:ind w:left="2"/>
            </w:pPr>
            <w:r>
              <w:rPr>
                <w:u w:val="single" w:color="000000"/>
              </w:rPr>
              <w:t>Kurs specjalistyczny:</w:t>
            </w:r>
            <w:r>
              <w:t xml:space="preserve"> </w:t>
            </w:r>
          </w:p>
          <w:p w:rsidR="00000B1A" w:rsidRDefault="007E1E99">
            <w:pPr>
              <w:spacing w:after="0"/>
              <w:ind w:left="2"/>
              <w:jc w:val="both"/>
            </w:pPr>
            <w:r>
              <w:t xml:space="preserve">Ordynowanie leków i wypisywanie recept dla pielęgniarek i położnych cz. I  i   cz. II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1A" w:rsidRDefault="007E1E99">
            <w:pPr>
              <w:spacing w:after="38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22 stycznia 2021 r. – 14 marca 2021 r. </w:t>
            </w:r>
          </w:p>
          <w:p w:rsidR="00000B1A" w:rsidRDefault="007E1E9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0B1A">
        <w:trPr>
          <w:trHeight w:val="8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1A" w:rsidRDefault="007E1E99">
            <w:pPr>
              <w:spacing w:after="0"/>
            </w:pPr>
            <w:r>
              <w:t xml:space="preserve">2.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1A" w:rsidRDefault="007E1E99">
            <w:pPr>
              <w:spacing w:after="0"/>
              <w:ind w:left="2"/>
            </w:pPr>
            <w:r>
              <w:rPr>
                <w:u w:val="single" w:color="000000"/>
              </w:rPr>
              <w:t>Kurs specjalistyczny:</w:t>
            </w:r>
            <w:r>
              <w:t xml:space="preserve"> </w:t>
            </w:r>
          </w:p>
          <w:p w:rsidR="00000B1A" w:rsidRDefault="007E1E99">
            <w:pPr>
              <w:spacing w:after="0"/>
              <w:ind w:left="2"/>
              <w:jc w:val="both"/>
            </w:pPr>
            <w:r>
              <w:t xml:space="preserve">Ordynowanie leków i wypisywanie recept dla pielęgniarek i położnych cz. I  i   cz. II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1A" w:rsidRDefault="007E1E99">
            <w:pPr>
              <w:spacing w:after="38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26 lutego 2021 r. – 11 kwietnia 2021 r. </w:t>
            </w:r>
          </w:p>
          <w:p w:rsidR="00000B1A" w:rsidRDefault="007E1E9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0B1A">
        <w:trPr>
          <w:trHeight w:val="81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1A" w:rsidRDefault="007E1E99">
            <w:pPr>
              <w:spacing w:after="0"/>
            </w:pPr>
            <w:r>
              <w:t xml:space="preserve">3.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1A" w:rsidRDefault="007E1E99">
            <w:pPr>
              <w:spacing w:after="0"/>
              <w:ind w:left="2"/>
            </w:pPr>
            <w:r>
              <w:rPr>
                <w:u w:val="single" w:color="000000"/>
              </w:rPr>
              <w:t>Kurs specjalistyczny:</w:t>
            </w:r>
            <w:r>
              <w:t xml:space="preserve"> </w:t>
            </w:r>
          </w:p>
          <w:p w:rsidR="00000B1A" w:rsidRDefault="007E1E99">
            <w:pPr>
              <w:spacing w:after="0"/>
              <w:ind w:left="2"/>
              <w:jc w:val="both"/>
            </w:pPr>
            <w:r>
              <w:t xml:space="preserve">Ordynowanie leków i wypisywanie recept dla pielęgniarek i położnych cz. I  i   cz. II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1A" w:rsidRDefault="007E1E99">
            <w:pPr>
              <w:spacing w:after="38"/>
              <w:ind w:left="4"/>
            </w:pPr>
            <w:r>
              <w:rPr>
                <w:rFonts w:ascii="Times New Roman" w:eastAsia="Times New Roman" w:hAnsi="Times New Roman" w:cs="Times New Roman"/>
              </w:rPr>
              <w:t>09 października 2021 r. – 21 listopada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2021 r. </w:t>
            </w:r>
          </w:p>
          <w:p w:rsidR="00000B1A" w:rsidRDefault="007E1E9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0B1A">
        <w:trPr>
          <w:trHeight w:val="81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1A" w:rsidRDefault="007E1E99">
            <w:pPr>
              <w:spacing w:after="0"/>
            </w:pPr>
            <w:r>
              <w:t xml:space="preserve">4.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1A" w:rsidRDefault="007E1E99">
            <w:pPr>
              <w:spacing w:after="0"/>
              <w:ind w:left="2"/>
            </w:pPr>
            <w:r>
              <w:rPr>
                <w:u w:val="single" w:color="000000"/>
              </w:rPr>
              <w:t>Kurs kwalifikacyjny:</w:t>
            </w:r>
            <w:r>
              <w:t xml:space="preserve"> </w:t>
            </w:r>
          </w:p>
          <w:p w:rsidR="00000B1A" w:rsidRDefault="007E1E99">
            <w:pPr>
              <w:spacing w:after="0"/>
              <w:ind w:left="2"/>
            </w:pPr>
            <w:r>
              <w:t xml:space="preserve">W dziedzinie pielęgniarstwa onkologicznego dla pielęgniarek </w:t>
            </w:r>
          </w:p>
          <w:p w:rsidR="00000B1A" w:rsidRDefault="007E1E99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1A" w:rsidRDefault="007E1E9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26 lutego 2021 r. – 27 czerwca 2021 r. </w:t>
            </w:r>
          </w:p>
        </w:tc>
      </w:tr>
    </w:tbl>
    <w:p w:rsidR="00000B1A" w:rsidRDefault="007E1E99">
      <w:pPr>
        <w:spacing w:after="0"/>
      </w:pPr>
      <w:r>
        <w:t xml:space="preserve">  </w:t>
      </w:r>
    </w:p>
    <w:sectPr w:rsidR="00000B1A">
      <w:pgSz w:w="16838" w:h="11906" w:orient="landscape"/>
      <w:pgMar w:top="1417" w:right="136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1A"/>
    <w:rsid w:val="00000B1A"/>
    <w:rsid w:val="007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CB34"/>
  <w15:docId w15:val="{A50A424B-FAE4-4B5D-BFB6-002D13AB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Majda</dc:creator>
  <cp:keywords/>
  <cp:lastModifiedBy>Małgorzata Majda</cp:lastModifiedBy>
  <cp:revision>3</cp:revision>
  <dcterms:created xsi:type="dcterms:W3CDTF">2020-11-24T07:37:00Z</dcterms:created>
  <dcterms:modified xsi:type="dcterms:W3CDTF">2020-11-24T07:37:00Z</dcterms:modified>
</cp:coreProperties>
</file>