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63" w:rsidRDefault="004F2E63" w:rsidP="004F2E63">
      <w:pPr>
        <w:pStyle w:val="Nagwek"/>
        <w:rPr>
          <w:noProof/>
        </w:rPr>
      </w:pPr>
      <w:r>
        <w:rPr>
          <w:noProof/>
        </w:rPr>
        <w:drawing>
          <wp:inline distT="0" distB="0" distL="0" distR="0" wp14:anchorId="094E1EBA" wp14:editId="14FD7A79">
            <wp:extent cx="8884920" cy="891540"/>
            <wp:effectExtent l="0" t="0" r="0" b="3810"/>
            <wp:docPr id="1" name="Obraz 1" descr="Wiedza_Edukacja_Rozwoj-u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edza_Edukacja_Rozwoj-u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E63" w:rsidRDefault="004F2E63" w:rsidP="004F2E63">
      <w:pPr>
        <w:pStyle w:val="Tekstpodstawowy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Projekt „Nowe czasy, nowe kompetencje – unikatowy program kształcenia podyplomowego  Uniwersytetu Medycznego   w Łodzi  dla pielęgniarek i położnych  w odpowiedzi na potrzeby epidemiologiczno-demograficzne” dofinansowany  z Funduszy Europejskich nr umowy POWR.05.04.00-00-0012/15-00</w:t>
      </w:r>
    </w:p>
    <w:p w:rsidR="004F2E63" w:rsidRDefault="004F2E63" w:rsidP="004F2E63"/>
    <w:p w:rsidR="004F2E63" w:rsidRDefault="004F2E63" w:rsidP="004F2E6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 </w:t>
      </w:r>
    </w:p>
    <w:p w:rsidR="004F2E63" w:rsidRDefault="004F2E63" w:rsidP="004F2E6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KURSÓW PODYPLOMOWYCH – II</w:t>
      </w:r>
      <w:r w:rsidR="001D2A4A">
        <w:rPr>
          <w:rFonts w:ascii="Times New Roman" w:hAnsi="Times New Roman"/>
          <w:b/>
          <w:sz w:val="28"/>
          <w:szCs w:val="28"/>
        </w:rPr>
        <w:t xml:space="preserve"> i III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kwartał 2023 r.</w:t>
      </w:r>
    </w:p>
    <w:p w:rsidR="004F2E63" w:rsidRDefault="004F2E63" w:rsidP="004F2E63">
      <w:pPr>
        <w:spacing w:after="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4098"/>
        <w:gridCol w:w="2331"/>
        <w:gridCol w:w="3201"/>
        <w:gridCol w:w="1461"/>
        <w:gridCol w:w="2332"/>
      </w:tblGrid>
      <w:tr w:rsidR="004F2E63" w:rsidTr="005D4DE3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Rodzaj kształcenia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Terminy</w:t>
            </w:r>
          </w:p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zajęć teoretycznych/godziny</w:t>
            </w:r>
          </w:p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Miejsce realizacji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Terminy</w:t>
            </w:r>
          </w:p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zajęć praktycznych (staże)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</w:t>
            </w:r>
          </w:p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postępowania kwalifikacyjnego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</w:t>
            </w:r>
          </w:p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egzaminu</w:t>
            </w:r>
          </w:p>
          <w:p w:rsidR="004F2E63" w:rsidRDefault="004F2E63" w:rsidP="005D4DE3">
            <w:pPr>
              <w:spacing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końcowego</w:t>
            </w:r>
          </w:p>
        </w:tc>
      </w:tr>
      <w:tr w:rsidR="004F2E63" w:rsidTr="005D4DE3">
        <w:trPr>
          <w:trHeight w:val="10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line="240" w:lineRule="auto"/>
            </w:pPr>
            <w: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Kurs specjalistyczny:</w:t>
            </w:r>
          </w:p>
          <w:p w:rsidR="004F2E63" w:rsidRDefault="004F2E63" w:rsidP="005D4DE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Ordynowanie leków i wypisywanie recept dla pielęgniarek i położnych cz.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cz. II</w:t>
            </w:r>
          </w:p>
          <w:p w:rsidR="004F2E63" w:rsidRDefault="004F2E63" w:rsidP="005D4DE3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12.05.2023 r. – 21.05.2023 r.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22.05.2023 r. – 23.06.2023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04.05.2023 r.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25.06.2023 r.      godzina 09.00</w:t>
            </w:r>
          </w:p>
        </w:tc>
      </w:tr>
      <w:tr w:rsidR="004F2E63" w:rsidTr="005D4DE3">
        <w:trPr>
          <w:trHeight w:val="8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line="24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line="240" w:lineRule="auto"/>
              <w:rPr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Zajęcia on-line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Oddział Pielęgniarstwa i Położnictwa UM       w Łodzi ul. Jaracza 63</w:t>
            </w:r>
          </w:p>
        </w:tc>
      </w:tr>
      <w:tr w:rsidR="004F2E63" w:rsidTr="005D4DE3">
        <w:trPr>
          <w:trHeight w:val="11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line="240" w:lineRule="auto"/>
            </w:pPr>
            <w: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Kurs specjalistyczny:</w:t>
            </w:r>
          </w:p>
          <w:p w:rsidR="004F2E63" w:rsidRDefault="004F2E63" w:rsidP="005D4DE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Ordynowanie leków i wypisywanie recept dla pielęgniarek i położnych cz.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cz. II</w:t>
            </w:r>
          </w:p>
          <w:p w:rsidR="004F2E63" w:rsidRDefault="004F2E63" w:rsidP="005D4DE3">
            <w:pPr>
              <w:spacing w:line="240" w:lineRule="auto"/>
              <w:rPr>
                <w:b/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26.05.2023 r. – 04.06.2023 r.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line="240" w:lineRule="auto"/>
            </w:pPr>
            <w:r>
              <w:rPr>
                <w:rFonts w:ascii="Times New Roman" w:eastAsia="Times New Roman" w:hAnsi="Times New Roman"/>
              </w:rPr>
              <w:t>05.06.2023 r. – 23.06.2023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15.05.2023 r.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25.06.2023 r.      godzina 09.00</w:t>
            </w:r>
          </w:p>
        </w:tc>
      </w:tr>
      <w:tr w:rsidR="004F2E63" w:rsidTr="005D4DE3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line="24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line="240" w:lineRule="auto"/>
            </w:pPr>
          </w:p>
          <w:p w:rsidR="004F2E63" w:rsidRDefault="004F2E63" w:rsidP="005D4DE3">
            <w:pPr>
              <w:spacing w:line="240" w:lineRule="auto"/>
              <w:rPr>
                <w:u w:val="single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Zajęcia on-line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Oddział Pielęgniarstwa i Położnictwa UM      ul. S. Jaracza 63 Łódź</w:t>
            </w:r>
          </w:p>
        </w:tc>
      </w:tr>
      <w:tr w:rsidR="004F2E63" w:rsidTr="005D4DE3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line="240" w:lineRule="auto"/>
            </w:pPr>
            <w:r>
              <w:lastRenderedPageBreak/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line="240" w:lineRule="auto"/>
            </w:pPr>
            <w:r>
              <w:t>Kurs kwalifikacyjny:</w:t>
            </w:r>
          </w:p>
          <w:p w:rsidR="004F2E63" w:rsidRDefault="004F2E63" w:rsidP="005D4DE3">
            <w:pPr>
              <w:spacing w:line="240" w:lineRule="auto"/>
              <w:rPr>
                <w:b/>
              </w:rPr>
            </w:pPr>
            <w:r>
              <w:rPr>
                <w:b/>
              </w:rPr>
              <w:t>w dziedzinie pielęgniarstwa geriatrycznego dla pielęgniarek</w:t>
            </w:r>
          </w:p>
          <w:p w:rsidR="004F2E63" w:rsidRDefault="004F2E63" w:rsidP="005D4DE3">
            <w:pPr>
              <w:spacing w:line="240" w:lineRule="auto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6722A8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28.04.2023 r. – 02.06</w:t>
            </w:r>
            <w:r w:rsidR="004F2E63">
              <w:rPr>
                <w:rFonts w:ascii="Times New Roman" w:eastAsia="Times New Roman" w:hAnsi="Times New Roman"/>
              </w:rPr>
              <w:t>.2023 r.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Pr="006722A8" w:rsidRDefault="006722A8" w:rsidP="005D4DE3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6722A8">
              <w:rPr>
                <w:rFonts w:ascii="Times New Roman" w:eastAsia="Times New Roman" w:hAnsi="Times New Roman"/>
              </w:rPr>
              <w:t>05.06.2023 r. – 11.08</w:t>
            </w:r>
            <w:r w:rsidR="004F2E63" w:rsidRPr="006722A8">
              <w:rPr>
                <w:rFonts w:ascii="Times New Roman" w:eastAsia="Times New Roman" w:hAnsi="Times New Roman"/>
              </w:rPr>
              <w:t>.2023 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1346B7" w:rsidP="005D4DE3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24.04.2023 r.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1346B7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13.08</w:t>
            </w:r>
            <w:r w:rsidR="004F2E63">
              <w:rPr>
                <w:rFonts w:ascii="Times New Roman" w:eastAsia="Times New Roman" w:hAnsi="Times New Roman"/>
              </w:rPr>
              <w:t>.2023 r.</w:t>
            </w:r>
          </w:p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godzina 09.00</w:t>
            </w:r>
          </w:p>
        </w:tc>
      </w:tr>
      <w:tr w:rsidR="004F2E63" w:rsidTr="005D4DE3">
        <w:trPr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line="240" w:lineRule="auto"/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line="240" w:lineRule="auto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Zajęcia on-line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3" w:rsidRDefault="004F2E63" w:rsidP="005D4DE3">
            <w:pPr>
              <w:spacing w:after="6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63" w:rsidRDefault="004F2E63" w:rsidP="005D4DE3">
            <w:pPr>
              <w:spacing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Oddział Pielęgniarstwa i Położnictwa UM      ul. S. Jaracza 63 Łódź</w:t>
            </w:r>
          </w:p>
        </w:tc>
      </w:tr>
    </w:tbl>
    <w:p w:rsidR="004F2E63" w:rsidRDefault="004F2E63" w:rsidP="004F2E63"/>
    <w:p w:rsidR="004F2E63" w:rsidRDefault="004F2E63" w:rsidP="004F2E63">
      <w:pPr>
        <w:pStyle w:val="Akapitzlist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Miejsce realizacji zostanie podane w późniejszym terminie – po przeprowadzeniu postępowania o udzielanie zamówienia publicznego</w:t>
      </w:r>
    </w:p>
    <w:p w:rsidR="004F2E63" w:rsidRDefault="004F2E63" w:rsidP="004F2E63"/>
    <w:p w:rsidR="004F2E63" w:rsidRDefault="004F2E63" w:rsidP="004F2E63"/>
    <w:p w:rsidR="004F2E63" w:rsidRDefault="004F2E63" w:rsidP="004F2E63"/>
    <w:p w:rsidR="004F2E63" w:rsidRDefault="004F2E63" w:rsidP="004F2E63"/>
    <w:p w:rsidR="002F31CD" w:rsidRDefault="00743A27"/>
    <w:sectPr w:rsidR="002F31CD" w:rsidSect="00093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53B"/>
    <w:multiLevelType w:val="hybridMultilevel"/>
    <w:tmpl w:val="C9C2BB68"/>
    <w:lvl w:ilvl="0" w:tplc="6158C9C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63"/>
    <w:rsid w:val="001346B7"/>
    <w:rsid w:val="0016130B"/>
    <w:rsid w:val="001D2A4A"/>
    <w:rsid w:val="004F2E63"/>
    <w:rsid w:val="006722A8"/>
    <w:rsid w:val="00743A27"/>
    <w:rsid w:val="00A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E0A5"/>
  <w15:chartTrackingRefBased/>
  <w15:docId w15:val="{28827A30-AE19-4A64-9F27-1155F22B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2E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2E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F2E6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E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E63"/>
    <w:pPr>
      <w:ind w:left="720"/>
      <w:contextualSpacing/>
    </w:pPr>
  </w:style>
  <w:style w:type="table" w:styleId="Tabela-Siatka">
    <w:name w:val="Table Grid"/>
    <w:basedOn w:val="Standardowy"/>
    <w:uiPriority w:val="39"/>
    <w:rsid w:val="004F2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Majda</dc:creator>
  <cp:keywords/>
  <dc:description/>
  <cp:lastModifiedBy>Małgorzata Majda</cp:lastModifiedBy>
  <cp:revision>5</cp:revision>
  <dcterms:created xsi:type="dcterms:W3CDTF">2023-04-13T11:12:00Z</dcterms:created>
  <dcterms:modified xsi:type="dcterms:W3CDTF">2023-04-18T07:59:00Z</dcterms:modified>
</cp:coreProperties>
</file>